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15" w:rsidRDefault="00654015" w:rsidP="00654015">
      <w:pPr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654015" w:rsidRDefault="00654015" w:rsidP="00654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15" w:rsidRDefault="00654015" w:rsidP="00654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54015" w:rsidRDefault="00654015" w:rsidP="006540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015" w:rsidRDefault="00654015" w:rsidP="006540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17.08.2017 № 61/2017-НА</w:t>
      </w:r>
    </w:p>
    <w:p w:rsidR="009C6E70" w:rsidRDefault="009C6E70" w:rsidP="00FA1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8DA" w:rsidRDefault="00FA1A84" w:rsidP="00FA1A84">
      <w:pPr>
        <w:spacing w:line="240" w:lineRule="auto"/>
        <w:ind w:hanging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5E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D4">
        <w:rPr>
          <w:rFonts w:ascii="Times New Roman" w:eastAsia="Times New Roman" w:hAnsi="Times New Roman" w:cs="Times New Roman"/>
          <w:sz w:val="24"/>
          <w:szCs w:val="24"/>
        </w:rPr>
        <w:t xml:space="preserve">признании утратившим силу </w:t>
      </w:r>
      <w:r w:rsidR="007C58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A05D4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="00C7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8DA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города Реутов </w:t>
      </w:r>
    </w:p>
    <w:p w:rsidR="00FA1A84" w:rsidRPr="008865E1" w:rsidRDefault="007C58DA" w:rsidP="007C58DA">
      <w:pPr>
        <w:spacing w:line="24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C58DA">
        <w:rPr>
          <w:rFonts w:ascii="Times New Roman" w:eastAsia="Times New Roman" w:hAnsi="Times New Roman" w:cs="Times New Roman"/>
          <w:sz w:val="24"/>
          <w:szCs w:val="24"/>
        </w:rPr>
        <w:t>21.06.2017 № 37/2017-НА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C58DA">
        <w:rPr>
          <w:rFonts w:ascii="Times New Roman" w:eastAsia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8DA">
        <w:rPr>
          <w:rFonts w:ascii="Times New Roman" w:eastAsia="Times New Roman" w:hAnsi="Times New Roman" w:cs="Times New Roman"/>
          <w:sz w:val="24"/>
          <w:szCs w:val="24"/>
        </w:rPr>
        <w:t>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1A84" w:rsidRDefault="00FA1A84" w:rsidP="00FA1A84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</w:rPr>
      </w:pPr>
    </w:p>
    <w:p w:rsidR="00D670EB" w:rsidRPr="008865E1" w:rsidRDefault="00D670EB" w:rsidP="006540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A84" w:rsidRDefault="00FA1A84" w:rsidP="00FA1A84">
      <w:pPr>
        <w:spacing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E1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осковской области от 24.07.2014 </w:t>
      </w:r>
      <w:r w:rsidRPr="008865E1">
        <w:rPr>
          <w:rFonts w:ascii="Times New Roman" w:eastAsia="Times New Roman" w:hAnsi="Times New Roman" w:cs="Times New Roman"/>
          <w:sz w:val="24"/>
          <w:szCs w:val="24"/>
        </w:rPr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</w:t>
      </w:r>
      <w:r w:rsidR="007C58D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865E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Реутов Московской области, </w:t>
      </w:r>
      <w:r w:rsidR="007C58DA">
        <w:rPr>
          <w:rFonts w:ascii="Times New Roman" w:eastAsia="Times New Roman" w:hAnsi="Times New Roman" w:cs="Times New Roman"/>
          <w:sz w:val="24"/>
          <w:szCs w:val="24"/>
        </w:rPr>
        <w:t xml:space="preserve">в связи с увеличением численности населения города Реутов </w:t>
      </w:r>
      <w:r w:rsidR="00C52CC5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="007C58DA">
        <w:rPr>
          <w:rFonts w:ascii="Times New Roman" w:eastAsia="Times New Roman" w:hAnsi="Times New Roman" w:cs="Times New Roman"/>
          <w:sz w:val="24"/>
          <w:szCs w:val="24"/>
        </w:rPr>
        <w:t>свыше 100 тыс</w:t>
      </w:r>
      <w:r w:rsidR="00935D23">
        <w:rPr>
          <w:rFonts w:ascii="Times New Roman" w:eastAsia="Times New Roman" w:hAnsi="Times New Roman" w:cs="Times New Roman"/>
          <w:sz w:val="24"/>
          <w:szCs w:val="24"/>
        </w:rPr>
        <w:t>яч</w:t>
      </w:r>
      <w:r w:rsidR="007C58D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52C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5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5E1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города Реутов </w:t>
      </w:r>
      <w:r w:rsidRPr="008865E1">
        <w:rPr>
          <w:rFonts w:ascii="Times New Roman" w:hAnsi="Times New Roman" w:cs="Times New Roman"/>
          <w:sz w:val="24"/>
          <w:szCs w:val="24"/>
        </w:rPr>
        <w:t>решил</w:t>
      </w:r>
      <w:r w:rsidRPr="008865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A84" w:rsidRPr="008865E1" w:rsidRDefault="00FA1A84" w:rsidP="00FA1A84">
      <w:pPr>
        <w:spacing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</w:p>
    <w:p w:rsidR="00FA1A84" w:rsidRDefault="00FA1A84" w:rsidP="00C52CC5">
      <w:pPr>
        <w:spacing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E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52C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52CC5" w:rsidRPr="00C52CC5">
        <w:rPr>
          <w:rFonts w:ascii="Times New Roman" w:eastAsia="Times New Roman" w:hAnsi="Times New Roman" w:cs="Times New Roman"/>
          <w:sz w:val="24"/>
          <w:szCs w:val="24"/>
        </w:rPr>
        <w:t>ризна</w:t>
      </w:r>
      <w:r w:rsidR="00C52CC5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C52CC5" w:rsidRPr="00C52CC5">
        <w:rPr>
          <w:rFonts w:ascii="Times New Roman" w:eastAsia="Times New Roman" w:hAnsi="Times New Roman" w:cs="Times New Roman"/>
          <w:sz w:val="24"/>
          <w:szCs w:val="24"/>
        </w:rPr>
        <w:t xml:space="preserve"> утратившим силу Решени</w:t>
      </w:r>
      <w:r w:rsidR="00054C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52CC5" w:rsidRPr="00C52CC5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города Реутов от 21.06.2017 № 37/2017-НА «Об утверждении местных нормативов градостроительного проектирования городского округа Реутов»</w:t>
      </w:r>
      <w:r w:rsidRPr="00886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A84" w:rsidRPr="008865E1" w:rsidRDefault="00FA1A84" w:rsidP="00FA1A84">
      <w:pPr>
        <w:spacing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A84" w:rsidRDefault="00FA1A84" w:rsidP="00FA1A84">
      <w:pPr>
        <w:spacing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E1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 w:rsidRPr="008865E1">
        <w:rPr>
          <w:rFonts w:ascii="Times New Roman" w:eastAsia="Times New Roman" w:hAnsi="Times New Roman" w:cs="Times New Roman"/>
          <w:sz w:val="24"/>
          <w:szCs w:val="24"/>
        </w:rPr>
        <w:t>Реут</w:t>
      </w:r>
      <w:proofErr w:type="spellEnd"/>
      <w:r w:rsidRPr="008865E1">
        <w:rPr>
          <w:rFonts w:ascii="Times New Roman" w:eastAsia="Times New Roman" w:hAnsi="Times New Roman" w:cs="Times New Roman"/>
          <w:sz w:val="24"/>
          <w:szCs w:val="24"/>
        </w:rPr>
        <w:t xml:space="preserve">» и на городском сайте. </w:t>
      </w:r>
    </w:p>
    <w:p w:rsidR="00FA1A84" w:rsidRPr="008865E1" w:rsidRDefault="00FA1A84" w:rsidP="00FA1A84">
      <w:pPr>
        <w:spacing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A84" w:rsidRPr="008865E1" w:rsidRDefault="00FA1A84" w:rsidP="00FA1A84">
      <w:pPr>
        <w:spacing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5E1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FA1A84" w:rsidRPr="008865E1" w:rsidRDefault="00FA1A84" w:rsidP="00FA1A84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</w:rPr>
      </w:pPr>
    </w:p>
    <w:p w:rsidR="00FA1A84" w:rsidRPr="008865E1" w:rsidRDefault="00FA1A84" w:rsidP="00FA1A84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</w:rPr>
      </w:pPr>
    </w:p>
    <w:p w:rsidR="00FA1A84" w:rsidRPr="008865E1" w:rsidRDefault="00FA1A84" w:rsidP="00FA1A84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</w:rPr>
      </w:pPr>
    </w:p>
    <w:p w:rsidR="00FA1A84" w:rsidRPr="008865E1" w:rsidRDefault="00FA1A84" w:rsidP="00FA1A84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</w:rPr>
      </w:pPr>
    </w:p>
    <w:p w:rsidR="00C52CC5" w:rsidRDefault="00C52CC5" w:rsidP="00C52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</w:t>
      </w:r>
    </w:p>
    <w:p w:rsidR="00FA1A84" w:rsidRPr="008865E1" w:rsidRDefault="00FA1A84" w:rsidP="00C52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5E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C52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865E1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8865E1">
        <w:rPr>
          <w:rFonts w:ascii="Times New Roman" w:eastAsia="Times New Roman" w:hAnsi="Times New Roman" w:cs="Times New Roman"/>
          <w:sz w:val="24"/>
          <w:szCs w:val="24"/>
        </w:rPr>
        <w:tab/>
      </w:r>
      <w:r w:rsidRPr="008865E1">
        <w:rPr>
          <w:rFonts w:ascii="Times New Roman" w:eastAsia="Times New Roman" w:hAnsi="Times New Roman" w:cs="Times New Roman"/>
          <w:sz w:val="24"/>
          <w:szCs w:val="24"/>
        </w:rPr>
        <w:tab/>
      </w:r>
      <w:r w:rsidRPr="008865E1">
        <w:rPr>
          <w:rFonts w:ascii="Times New Roman" w:eastAsia="Times New Roman" w:hAnsi="Times New Roman" w:cs="Times New Roman"/>
          <w:sz w:val="24"/>
          <w:szCs w:val="24"/>
        </w:rPr>
        <w:tab/>
      </w:r>
      <w:r w:rsidRPr="008865E1">
        <w:rPr>
          <w:rFonts w:ascii="Times New Roman" w:eastAsia="Times New Roman" w:hAnsi="Times New Roman" w:cs="Times New Roman"/>
          <w:sz w:val="24"/>
          <w:szCs w:val="24"/>
        </w:rPr>
        <w:tab/>
      </w:r>
      <w:r w:rsidRPr="008865E1">
        <w:rPr>
          <w:rFonts w:ascii="Times New Roman" w:eastAsia="Times New Roman" w:hAnsi="Times New Roman" w:cs="Times New Roman"/>
          <w:sz w:val="24"/>
          <w:szCs w:val="24"/>
        </w:rPr>
        <w:tab/>
      </w:r>
      <w:r w:rsidRPr="008865E1">
        <w:rPr>
          <w:rFonts w:ascii="Times New Roman" w:eastAsia="Times New Roman" w:hAnsi="Times New Roman" w:cs="Times New Roman"/>
          <w:sz w:val="24"/>
          <w:szCs w:val="24"/>
        </w:rPr>
        <w:tab/>
      </w:r>
      <w:r w:rsidRPr="008865E1">
        <w:rPr>
          <w:rFonts w:ascii="Times New Roman" w:eastAsia="Times New Roman" w:hAnsi="Times New Roman" w:cs="Times New Roman"/>
          <w:sz w:val="24"/>
          <w:szCs w:val="24"/>
        </w:rPr>
        <w:tab/>
      </w:r>
      <w:r w:rsidRPr="008865E1">
        <w:rPr>
          <w:rFonts w:ascii="Times New Roman" w:eastAsia="Times New Roman" w:hAnsi="Times New Roman" w:cs="Times New Roman"/>
          <w:sz w:val="24"/>
          <w:szCs w:val="24"/>
        </w:rPr>
        <w:tab/>
      </w:r>
      <w:r w:rsidR="00C52CC5">
        <w:rPr>
          <w:rFonts w:ascii="Times New Roman" w:eastAsia="Times New Roman" w:hAnsi="Times New Roman" w:cs="Times New Roman"/>
          <w:sz w:val="24"/>
          <w:szCs w:val="24"/>
        </w:rPr>
        <w:t>С.А. Каторов</w:t>
      </w:r>
    </w:p>
    <w:p w:rsidR="00FA1A84" w:rsidRPr="008865E1" w:rsidRDefault="00FA1A84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A84" w:rsidRDefault="00FA1A84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A84" w:rsidRPr="008865E1" w:rsidRDefault="00FA1A84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A84" w:rsidRPr="008865E1" w:rsidRDefault="00FA1A84" w:rsidP="00FA1A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E1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FA1A84" w:rsidRPr="008865E1" w:rsidRDefault="00FA1A84" w:rsidP="00FA1A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E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A1A84" w:rsidRPr="008865E1" w:rsidRDefault="00FA1A84" w:rsidP="00FA1A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E1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FA1A84" w:rsidRPr="008865E1" w:rsidRDefault="00FA1A84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5E1">
        <w:rPr>
          <w:rFonts w:ascii="Times New Roman" w:hAnsi="Times New Roman" w:cs="Times New Roman"/>
          <w:sz w:val="24"/>
          <w:szCs w:val="24"/>
        </w:rPr>
        <w:t xml:space="preserve">от </w:t>
      </w:r>
      <w:r w:rsidR="009C6E70">
        <w:rPr>
          <w:rFonts w:ascii="Times New Roman" w:hAnsi="Times New Roman" w:cs="Times New Roman"/>
          <w:sz w:val="24"/>
          <w:szCs w:val="24"/>
        </w:rPr>
        <w:t>17.08.2017 № 417/77</w:t>
      </w:r>
    </w:p>
    <w:p w:rsidR="009C6E70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E70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E70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E70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E70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E70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E70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E70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E70" w:rsidRPr="008865E1" w:rsidRDefault="009C6E70" w:rsidP="00FA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476" w:rsidRPr="00D670EB" w:rsidRDefault="00292BE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02476" w:rsidRPr="00D670EB" w:rsidSect="0023496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89"/>
    <w:rsid w:val="00054C68"/>
    <w:rsid w:val="001B33B0"/>
    <w:rsid w:val="00234968"/>
    <w:rsid w:val="00292BEE"/>
    <w:rsid w:val="003A05D4"/>
    <w:rsid w:val="005B5AEF"/>
    <w:rsid w:val="005C1524"/>
    <w:rsid w:val="00654015"/>
    <w:rsid w:val="007467D8"/>
    <w:rsid w:val="007C58DA"/>
    <w:rsid w:val="008436D4"/>
    <w:rsid w:val="00935D23"/>
    <w:rsid w:val="009C6E70"/>
    <w:rsid w:val="00C52289"/>
    <w:rsid w:val="00C52CC5"/>
    <w:rsid w:val="00C649A8"/>
    <w:rsid w:val="00C76FD1"/>
    <w:rsid w:val="00D670EB"/>
    <w:rsid w:val="00F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6B048-8691-4810-A15A-22E3C397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1A8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EB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О. П.</dc:creator>
  <cp:lastModifiedBy>Мышляева</cp:lastModifiedBy>
  <cp:revision>17</cp:revision>
  <cp:lastPrinted>2017-08-21T13:06:00Z</cp:lastPrinted>
  <dcterms:created xsi:type="dcterms:W3CDTF">2017-08-14T13:55:00Z</dcterms:created>
  <dcterms:modified xsi:type="dcterms:W3CDTF">2017-08-25T06:04:00Z</dcterms:modified>
</cp:coreProperties>
</file>